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</w:tblGrid>
      <w:tr w:rsidR="005F00E0" w:rsidRPr="006D7797" w:rsidTr="005D706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0E0" w:rsidRPr="006D7797" w:rsidRDefault="005F00E0" w:rsidP="005D706D">
            <w:pPr>
              <w:widowControl w:val="0"/>
              <w:autoSpaceDE w:val="0"/>
              <w:autoSpaceDN w:val="0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79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5F00E0" w:rsidRPr="006D7797" w:rsidRDefault="005F00E0" w:rsidP="005D706D">
            <w:pPr>
              <w:widowControl w:val="0"/>
              <w:autoSpaceDE w:val="0"/>
              <w:autoSpaceDN w:val="0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7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предоставления субсидии на возмещение части затрат </w:t>
            </w:r>
          </w:p>
          <w:p w:rsidR="005F00E0" w:rsidRPr="006D7797" w:rsidRDefault="005F00E0" w:rsidP="005D706D">
            <w:pPr>
              <w:spacing w:after="160" w:line="259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7797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производителям зерновых культур</w:t>
            </w:r>
          </w:p>
          <w:p w:rsidR="005F00E0" w:rsidRPr="006D7797" w:rsidRDefault="002A548E" w:rsidP="005D706D">
            <w:pPr>
              <w:widowControl w:val="0"/>
              <w:autoSpaceDE w:val="0"/>
              <w:autoSpaceDN w:val="0"/>
              <w:ind w:left="2185" w:hanging="21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Форма</w:t>
            </w:r>
          </w:p>
        </w:tc>
      </w:tr>
    </w:tbl>
    <w:p w:rsidR="005F00E0" w:rsidRPr="005364DB" w:rsidRDefault="005F00E0" w:rsidP="005F00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0E0" w:rsidRPr="006D7797" w:rsidRDefault="005F00E0" w:rsidP="005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D7797">
        <w:rPr>
          <w:rFonts w:ascii="Times New Roman" w:hAnsi="Times New Roman" w:cs="Times New Roman"/>
          <w:sz w:val="24"/>
          <w:szCs w:val="24"/>
        </w:rPr>
        <w:t>РЕЕСТР</w:t>
      </w:r>
    </w:p>
    <w:p w:rsidR="005F00E0" w:rsidRPr="006D7797" w:rsidRDefault="005F00E0" w:rsidP="005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D7797">
        <w:rPr>
          <w:rFonts w:ascii="Times New Roman" w:hAnsi="Times New Roman" w:cs="Times New Roman"/>
          <w:sz w:val="24"/>
          <w:szCs w:val="24"/>
        </w:rPr>
        <w:t>документов, подтверждающих затраты на производство зерновых культур, урожай 2024 года</w:t>
      </w:r>
    </w:p>
    <w:p w:rsidR="005F00E0" w:rsidRPr="00AE1959" w:rsidRDefault="005F00E0" w:rsidP="005F00E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AE1959">
        <w:rPr>
          <w:rFonts w:ascii="Times New Roman" w:hAnsi="Times New Roman" w:cs="Times New Roman"/>
          <w:sz w:val="16"/>
          <w:szCs w:val="16"/>
        </w:rPr>
        <w:t>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</w:t>
      </w:r>
      <w:r w:rsidRPr="00AE1959">
        <w:rPr>
          <w:rFonts w:ascii="Times New Roman" w:hAnsi="Times New Roman" w:cs="Times New Roman"/>
          <w:sz w:val="16"/>
          <w:szCs w:val="16"/>
        </w:rPr>
        <w:t>____</w:t>
      </w:r>
    </w:p>
    <w:p w:rsidR="005F00E0" w:rsidRPr="00AE1959" w:rsidRDefault="005F00E0" w:rsidP="005F00E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AE1959">
        <w:rPr>
          <w:rFonts w:ascii="Times New Roman" w:hAnsi="Times New Roman" w:cs="Times New Roman"/>
          <w:sz w:val="16"/>
          <w:szCs w:val="16"/>
        </w:rPr>
        <w:t xml:space="preserve">(указывается наименование </w:t>
      </w:r>
      <w:r>
        <w:rPr>
          <w:rFonts w:ascii="Times New Roman" w:hAnsi="Times New Roman" w:cs="Times New Roman"/>
          <w:sz w:val="16"/>
          <w:szCs w:val="16"/>
        </w:rPr>
        <w:t xml:space="preserve">участника отбора - </w:t>
      </w:r>
      <w:r w:rsidRPr="00AE1959">
        <w:rPr>
          <w:rFonts w:ascii="Times New Roman" w:hAnsi="Times New Roman" w:cs="Times New Roman"/>
          <w:sz w:val="16"/>
          <w:szCs w:val="16"/>
        </w:rPr>
        <w:t>производителя зерновых культур)</w:t>
      </w:r>
    </w:p>
    <w:p w:rsidR="005F00E0" w:rsidRPr="00AE1959" w:rsidRDefault="005F00E0" w:rsidP="005F00E0">
      <w:pPr>
        <w:spacing w:line="216" w:lineRule="auto"/>
        <w:rPr>
          <w:rFonts w:ascii="Times New Roman" w:eastAsia="Times New Roman" w:hAnsi="Times New Roman"/>
          <w:sz w:val="16"/>
          <w:szCs w:val="16"/>
        </w:rPr>
      </w:pPr>
    </w:p>
    <w:tbl>
      <w:tblPr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851"/>
        <w:gridCol w:w="737"/>
        <w:gridCol w:w="1530"/>
        <w:gridCol w:w="851"/>
        <w:gridCol w:w="1080"/>
        <w:gridCol w:w="1440"/>
        <w:gridCol w:w="1336"/>
        <w:gridCol w:w="1559"/>
        <w:gridCol w:w="709"/>
        <w:gridCol w:w="850"/>
        <w:gridCol w:w="946"/>
      </w:tblGrid>
      <w:tr w:rsidR="005F00E0" w:rsidRPr="00D90AEE" w:rsidTr="002A548E">
        <w:trPr>
          <w:trHeight w:val="557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Наименование поставщика</w:t>
            </w:r>
          </w:p>
        </w:tc>
        <w:tc>
          <w:tcPr>
            <w:tcW w:w="1560" w:type="dxa"/>
            <w:vMerge w:val="restart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1588" w:type="dxa"/>
            <w:gridSpan w:val="2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Номер и дата договора</w:t>
            </w:r>
          </w:p>
        </w:tc>
        <w:tc>
          <w:tcPr>
            <w:tcW w:w="6237" w:type="dxa"/>
            <w:gridSpan w:val="5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Документы, подтверждающие затраты на производство зерновых культур</w:t>
            </w:r>
          </w:p>
        </w:tc>
        <w:tc>
          <w:tcPr>
            <w:tcW w:w="4064" w:type="dxa"/>
            <w:gridSpan w:val="4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Документы, подтверждающие факт оплаты затрат на производство зерновых культур</w:t>
            </w:r>
          </w:p>
        </w:tc>
      </w:tr>
      <w:tr w:rsidR="005F00E0" w:rsidRPr="00D90AEE" w:rsidTr="002A548E">
        <w:trPr>
          <w:trHeight w:val="998"/>
        </w:trPr>
        <w:tc>
          <w:tcPr>
            <w:tcW w:w="1809" w:type="dxa"/>
            <w:vMerge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F00E0" w:rsidRPr="00D90AEE" w:rsidRDefault="00A833EC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номер</w:t>
            </w:r>
            <w:bookmarkStart w:id="0" w:name="_GoBack"/>
            <w:bookmarkEnd w:id="0"/>
          </w:p>
        </w:tc>
        <w:tc>
          <w:tcPr>
            <w:tcW w:w="737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00E0" w:rsidRPr="00D90AEE" w:rsidRDefault="005F00E0" w:rsidP="006D7797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сумма без НДС (рубл</w:t>
            </w:r>
            <w:r w:rsidR="006D779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F00E0" w:rsidRPr="00D90AEE" w:rsidRDefault="005F00E0" w:rsidP="006D7797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сумма с НДС (рубл</w:t>
            </w:r>
            <w:r w:rsidR="006D779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00E0" w:rsidRPr="00D90AEE" w:rsidRDefault="005F00E0" w:rsidP="006D7797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946" w:type="dxa"/>
            <w:vAlign w:val="center"/>
          </w:tcPr>
          <w:p w:rsidR="005F00E0" w:rsidRPr="00D90AEE" w:rsidRDefault="005F00E0" w:rsidP="006D7797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сумма (рубл</w:t>
            </w:r>
            <w:r w:rsidR="006D779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5F00E0" w:rsidRPr="00D90AEE" w:rsidTr="002A548E">
        <w:tc>
          <w:tcPr>
            <w:tcW w:w="1809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46" w:type="dxa"/>
            <w:vAlign w:val="center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</w:tr>
      <w:tr w:rsidR="005F00E0" w:rsidRPr="00D90AEE" w:rsidTr="002A548E">
        <w:tc>
          <w:tcPr>
            <w:tcW w:w="1809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:rsidR="005F00E0" w:rsidRPr="00D90AEE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F00E0" w:rsidRPr="00D90AEE" w:rsidTr="006D7797">
        <w:tc>
          <w:tcPr>
            <w:tcW w:w="1809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37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30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40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AEE"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46" w:type="dxa"/>
          </w:tcPr>
          <w:p w:rsidR="005F00E0" w:rsidRPr="00D90AEE" w:rsidRDefault="005F00E0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5F00E0" w:rsidRPr="003E763A" w:rsidRDefault="005F00E0" w:rsidP="005F00E0">
      <w:pPr>
        <w:spacing w:line="216" w:lineRule="auto"/>
        <w:rPr>
          <w:rFonts w:ascii="Times New Roman" w:eastAsia="Times New Roman" w:hAnsi="Times New Roman"/>
          <w:sz w:val="24"/>
          <w:szCs w:val="24"/>
        </w:rPr>
      </w:pPr>
    </w:p>
    <w:p w:rsidR="005F00E0" w:rsidRPr="003E763A" w:rsidRDefault="005F00E0" w:rsidP="005F00E0">
      <w:pPr>
        <w:spacing w:line="216" w:lineRule="auto"/>
        <w:rPr>
          <w:rFonts w:ascii="Times New Roman" w:eastAsia="Times New Roman" w:hAnsi="Times New Roman"/>
          <w:sz w:val="10"/>
          <w:szCs w:val="10"/>
        </w:rPr>
      </w:pPr>
    </w:p>
    <w:p w:rsidR="005F00E0" w:rsidRPr="0023381A" w:rsidRDefault="005F00E0" w:rsidP="005F00E0">
      <w:pPr>
        <w:spacing w:line="216" w:lineRule="auto"/>
        <w:rPr>
          <w:rFonts w:ascii="Times New Roman" w:eastAsia="Times New Roman" w:hAnsi="Times New Roman"/>
          <w:sz w:val="24"/>
          <w:szCs w:val="24"/>
        </w:rPr>
      </w:pPr>
      <w:r w:rsidRPr="0023381A">
        <w:rPr>
          <w:rFonts w:ascii="Times New Roman" w:eastAsia="Times New Roman" w:hAnsi="Times New Roman"/>
          <w:sz w:val="24"/>
          <w:szCs w:val="24"/>
        </w:rPr>
        <w:t>Руководитель (уполномоченное лицо)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5F00E0" w:rsidRPr="00F52593" w:rsidTr="005D706D">
        <w:tc>
          <w:tcPr>
            <w:tcW w:w="2410" w:type="dxa"/>
            <w:tcBorders>
              <w:bottom w:val="single" w:sz="4" w:space="0" w:color="000000"/>
            </w:tcBorders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F00E0" w:rsidRPr="00F52593" w:rsidTr="005D706D">
        <w:tc>
          <w:tcPr>
            <w:tcW w:w="2410" w:type="dxa"/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3381A">
              <w:rPr>
                <w:rFonts w:ascii="Times New Roman" w:eastAsia="Times New Roman" w:hAnsi="Times New Roman"/>
                <w:sz w:val="20"/>
                <w:szCs w:val="20"/>
              </w:rPr>
              <w:t>(подпись)</w:t>
            </w:r>
          </w:p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3381A">
              <w:rPr>
                <w:rFonts w:ascii="Times New Roman" w:eastAsia="Times New Roman" w:hAnsi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5F00E0" w:rsidRPr="0023381A" w:rsidRDefault="005F00E0" w:rsidP="005F00E0">
      <w:pPr>
        <w:spacing w:line="216" w:lineRule="auto"/>
        <w:rPr>
          <w:rFonts w:ascii="Times New Roman" w:eastAsia="Times New Roman" w:hAnsi="Times New Roman"/>
          <w:sz w:val="24"/>
          <w:szCs w:val="24"/>
        </w:rPr>
      </w:pPr>
      <w:r w:rsidRPr="0023381A">
        <w:rPr>
          <w:rFonts w:ascii="Times New Roman" w:eastAsia="Times New Roman" w:hAnsi="Times New Roman"/>
          <w:sz w:val="24"/>
          <w:szCs w:val="24"/>
        </w:rPr>
        <w:t xml:space="preserve">Главный бухгалтер </w:t>
      </w:r>
      <w:r>
        <w:rPr>
          <w:rFonts w:ascii="Times New Roman" w:eastAsia="Times New Roman" w:hAnsi="Times New Roman"/>
          <w:sz w:val="24"/>
          <w:szCs w:val="24"/>
        </w:rPr>
        <w:t>(при наличии)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5F00E0" w:rsidRPr="00F52593" w:rsidTr="005D706D">
        <w:tc>
          <w:tcPr>
            <w:tcW w:w="2410" w:type="dxa"/>
            <w:tcBorders>
              <w:bottom w:val="single" w:sz="4" w:space="0" w:color="000000"/>
            </w:tcBorders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F00E0" w:rsidRPr="00F52593" w:rsidTr="005D706D">
        <w:tc>
          <w:tcPr>
            <w:tcW w:w="2410" w:type="dxa"/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3381A">
              <w:rPr>
                <w:rFonts w:ascii="Times New Roman" w:eastAsia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5F00E0" w:rsidRPr="0023381A" w:rsidRDefault="005F00E0" w:rsidP="005D706D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3381A">
              <w:rPr>
                <w:rFonts w:ascii="Times New Roman" w:eastAsia="Times New Roman" w:hAnsi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5F00E0" w:rsidRPr="00B0755A" w:rsidRDefault="005F00E0" w:rsidP="005F00E0">
      <w:pPr>
        <w:spacing w:line="216" w:lineRule="auto"/>
        <w:rPr>
          <w:rFonts w:ascii="Times New Roman" w:eastAsia="Times New Roman" w:hAnsi="Times New Roman"/>
          <w:sz w:val="14"/>
          <w:szCs w:val="14"/>
        </w:rPr>
      </w:pPr>
    </w:p>
    <w:p w:rsidR="005F00E0" w:rsidRDefault="005F00E0" w:rsidP="005F00E0">
      <w:pPr>
        <w:spacing w:line="216" w:lineRule="auto"/>
      </w:pPr>
      <w:r w:rsidRPr="0023381A">
        <w:rPr>
          <w:rFonts w:ascii="Times New Roman" w:eastAsia="Times New Roman" w:hAnsi="Times New Roman"/>
          <w:sz w:val="24"/>
          <w:szCs w:val="24"/>
        </w:rPr>
        <w:t xml:space="preserve">М.П. (при </w:t>
      </w:r>
      <w:proofErr w:type="gramStart"/>
      <w:r w:rsidRPr="0023381A">
        <w:rPr>
          <w:rFonts w:ascii="Times New Roman" w:eastAsia="Times New Roman" w:hAnsi="Times New Roman"/>
          <w:sz w:val="24"/>
          <w:szCs w:val="24"/>
        </w:rPr>
        <w:t xml:space="preserve">наличии)   </w:t>
      </w:r>
      <w:proofErr w:type="gramEnd"/>
      <w:r w:rsidRPr="0023381A">
        <w:rPr>
          <w:rFonts w:ascii="Times New Roman" w:eastAsia="Times New Roman" w:hAnsi="Times New Roman"/>
          <w:sz w:val="24"/>
          <w:szCs w:val="24"/>
        </w:rPr>
        <w:t xml:space="preserve">       «_____»____________20___г.</w:t>
      </w:r>
      <w:r w:rsidRPr="0023381A">
        <w:rPr>
          <w:rFonts w:ascii="Times New Roman" w:eastAsia="Times New Roman" w:hAnsi="Times New Roman"/>
          <w:sz w:val="24"/>
          <w:szCs w:val="24"/>
        </w:rPr>
        <w:tab/>
      </w:r>
    </w:p>
    <w:p w:rsidR="005F00E0" w:rsidRDefault="005F00E0" w:rsidP="005F00E0"/>
    <w:p w:rsidR="005F00E0" w:rsidRDefault="005F00E0" w:rsidP="005F00E0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00E0" w:rsidRDefault="005F00E0" w:rsidP="005F00E0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4535" w:rsidRDefault="00F64535"/>
    <w:sectPr w:rsidR="00F64535" w:rsidSect="006D7797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0E0"/>
    <w:rsid w:val="002A548E"/>
    <w:rsid w:val="005F00E0"/>
    <w:rsid w:val="006D7797"/>
    <w:rsid w:val="006F5D37"/>
    <w:rsid w:val="00A833EC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99C575-487B-439E-BF28-B0DF2FE1B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0E0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0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5F00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dcterms:created xsi:type="dcterms:W3CDTF">2025-01-31T07:45:00Z</dcterms:created>
  <dcterms:modified xsi:type="dcterms:W3CDTF">2025-02-04T13:16:00Z</dcterms:modified>
</cp:coreProperties>
</file>